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  <w:t>海口市长流中学202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自主招生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  <w:t>报名登记表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编号：       </w:t>
      </w:r>
    </w:p>
    <w:tbl>
      <w:tblPr>
        <w:tblStyle w:val="2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40"/>
        <w:gridCol w:w="290"/>
        <w:gridCol w:w="632"/>
        <w:gridCol w:w="527"/>
        <w:gridCol w:w="368"/>
        <w:gridCol w:w="291"/>
        <w:gridCol w:w="697"/>
        <w:gridCol w:w="493"/>
        <w:gridCol w:w="218"/>
        <w:gridCol w:w="278"/>
        <w:gridCol w:w="494"/>
        <w:gridCol w:w="374"/>
        <w:gridCol w:w="699"/>
        <w:gridCol w:w="587"/>
        <w:gridCol w:w="647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98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35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3143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身高</w:t>
            </w:r>
          </w:p>
        </w:tc>
        <w:tc>
          <w:tcPr>
            <w:tcW w:w="198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35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体重</w:t>
            </w:r>
          </w:p>
        </w:tc>
        <w:tc>
          <w:tcPr>
            <w:tcW w:w="3143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身份证号码</w:t>
            </w:r>
          </w:p>
        </w:tc>
        <w:tc>
          <w:tcPr>
            <w:tcW w:w="3298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32"/>
                <w:lang w:val="en-US" w:eastAsia="zh-CN"/>
              </w:rPr>
              <w:t>户籍所在地</w:t>
            </w:r>
          </w:p>
        </w:tc>
        <w:tc>
          <w:tcPr>
            <w:tcW w:w="166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2"/>
                <w:szCs w:val="32"/>
                <w:lang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毕业学校</w:t>
            </w:r>
          </w:p>
        </w:tc>
        <w:tc>
          <w:tcPr>
            <w:tcW w:w="3298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99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是否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应届</w:t>
            </w:r>
          </w:p>
        </w:tc>
        <w:tc>
          <w:tcPr>
            <w:tcW w:w="166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家庭住址</w:t>
            </w:r>
          </w:p>
        </w:tc>
        <w:tc>
          <w:tcPr>
            <w:tcW w:w="5948" w:type="dxa"/>
            <w:gridSpan w:val="1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家长姓名</w:t>
            </w:r>
          </w:p>
        </w:tc>
        <w:tc>
          <w:tcPr>
            <w:tcW w:w="1817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9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4487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本人电话</w:t>
            </w:r>
          </w:p>
        </w:tc>
        <w:tc>
          <w:tcPr>
            <w:tcW w:w="3516" w:type="dxa"/>
            <w:gridSpan w:val="8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4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中考准考证号</w:t>
            </w:r>
          </w:p>
        </w:tc>
        <w:tc>
          <w:tcPr>
            <w:tcW w:w="3341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59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报考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类别</w:t>
            </w:r>
          </w:p>
        </w:tc>
        <w:tc>
          <w:tcPr>
            <w:tcW w:w="2648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</w:rPr>
              <w:t>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术</w:t>
            </w:r>
          </w:p>
        </w:tc>
        <w:tc>
          <w:tcPr>
            <w:tcW w:w="5895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体育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（报田径类的考生写清楚报考的专项名称）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59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2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舞蹈</w:t>
            </w:r>
          </w:p>
        </w:tc>
        <w:tc>
          <w:tcPr>
            <w:tcW w:w="118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美术</w:t>
            </w:r>
          </w:p>
        </w:tc>
        <w:tc>
          <w:tcPr>
            <w:tcW w:w="168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篮球</w:t>
            </w:r>
          </w:p>
        </w:tc>
        <w:tc>
          <w:tcPr>
            <w:tcW w:w="1567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田径</w:t>
            </w:r>
          </w:p>
        </w:tc>
        <w:tc>
          <w:tcPr>
            <w:tcW w:w="123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足球</w:t>
            </w:r>
          </w:p>
        </w:tc>
        <w:tc>
          <w:tcPr>
            <w:tcW w:w="140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59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2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8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67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3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08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个人特长</w:t>
            </w:r>
          </w:p>
        </w:tc>
        <w:tc>
          <w:tcPr>
            <w:tcW w:w="8543" w:type="dxa"/>
            <w:gridSpan w:val="16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获奖记录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（一定要有附件）</w:t>
            </w:r>
          </w:p>
        </w:tc>
        <w:tc>
          <w:tcPr>
            <w:tcW w:w="7713" w:type="dxa"/>
            <w:gridSpan w:val="1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学校推荐意见</w:t>
            </w:r>
          </w:p>
        </w:tc>
        <w:tc>
          <w:tcPr>
            <w:tcW w:w="7713" w:type="dxa"/>
            <w:gridSpan w:val="1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学校（盖章）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报考学校意见</w:t>
            </w:r>
          </w:p>
        </w:tc>
        <w:tc>
          <w:tcPr>
            <w:tcW w:w="7713" w:type="dxa"/>
            <w:gridSpan w:val="1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学校（盖章）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（本表一式两份,请自行下载并按照要求填写，面试时上交考务组；为确保人身安全，报考体育类特长生，到校参加考试时必须提交县级以上人民医院个人心电图体检单，体检异常者或者不上交心电图者不给予参加考试。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TVjNTYxNjEwNjQxMzg4NDAxNjVmMTdhYzcxYTUifQ=="/>
  </w:docVars>
  <w:rsids>
    <w:rsidRoot w:val="2E2F75F3"/>
    <w:rsid w:val="004367C1"/>
    <w:rsid w:val="026D5C8B"/>
    <w:rsid w:val="0A6C48C6"/>
    <w:rsid w:val="0B770C6E"/>
    <w:rsid w:val="11AB5D3F"/>
    <w:rsid w:val="1251139B"/>
    <w:rsid w:val="162410AA"/>
    <w:rsid w:val="16E03FA3"/>
    <w:rsid w:val="173A28D9"/>
    <w:rsid w:val="18D85783"/>
    <w:rsid w:val="1E5D3CF4"/>
    <w:rsid w:val="211B7165"/>
    <w:rsid w:val="25A42826"/>
    <w:rsid w:val="283412C7"/>
    <w:rsid w:val="2846765D"/>
    <w:rsid w:val="2E2F75F3"/>
    <w:rsid w:val="2F8E5871"/>
    <w:rsid w:val="32335040"/>
    <w:rsid w:val="32684FB9"/>
    <w:rsid w:val="345346BD"/>
    <w:rsid w:val="3E30512D"/>
    <w:rsid w:val="3EE200D7"/>
    <w:rsid w:val="45B64921"/>
    <w:rsid w:val="470134F1"/>
    <w:rsid w:val="470C4338"/>
    <w:rsid w:val="47714A1C"/>
    <w:rsid w:val="5DB434D3"/>
    <w:rsid w:val="62EF1FBA"/>
    <w:rsid w:val="652C77B7"/>
    <w:rsid w:val="66844ED2"/>
    <w:rsid w:val="686D6368"/>
    <w:rsid w:val="696900E4"/>
    <w:rsid w:val="69BE04AC"/>
    <w:rsid w:val="6E6C6794"/>
    <w:rsid w:val="6F891A8F"/>
    <w:rsid w:val="73D74ECF"/>
    <w:rsid w:val="74E64742"/>
    <w:rsid w:val="76825F45"/>
    <w:rsid w:val="7FA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6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2021-05-10T13:28:00Z</dcterms:created>
  <dc:creator>【斑马·荒野无涯】</dc:creator>
  <cp:lastModifiedBy>水煮莲</cp:lastModifiedBy>
  <cp:lastPrinted>2022-05-05T04:16:00Z</cp:lastPrinted>
  <dcterms:modified xsi:type="dcterms:W3CDTF">2023-05-08T01:36:45Z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C8D6CE95A4AC429C8ADA3D7C0694C9A5</vt:lpwstr>
  </property>
  <property fmtid="{D5CDD505-2E9C-101B-9397-08002B2CF9AE}" pid="4" name="commondata">
    <vt:lpwstr>eyJoZGlkIjoiMzBjMTk4YmNlNWE5NDVmZTBjNjdjOWM2OGZlMjk0OTEifQ==</vt:lpwstr>
  </property>
</Properties>
</file>