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海口市长流中学202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自主招生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报名登记表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编号：       </w:t>
      </w:r>
    </w:p>
    <w:tbl>
      <w:tblPr>
        <w:tblStyle w:val="2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40"/>
        <w:gridCol w:w="290"/>
        <w:gridCol w:w="632"/>
        <w:gridCol w:w="527"/>
        <w:gridCol w:w="368"/>
        <w:gridCol w:w="291"/>
        <w:gridCol w:w="697"/>
        <w:gridCol w:w="493"/>
        <w:gridCol w:w="218"/>
        <w:gridCol w:w="278"/>
        <w:gridCol w:w="494"/>
        <w:gridCol w:w="374"/>
        <w:gridCol w:w="699"/>
        <w:gridCol w:w="587"/>
        <w:gridCol w:w="647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35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3143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身高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35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体重</w:t>
            </w:r>
          </w:p>
        </w:tc>
        <w:tc>
          <w:tcPr>
            <w:tcW w:w="3143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298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val="en-US" w:eastAsia="zh-CN"/>
              </w:rPr>
              <w:t>户籍所在地</w:t>
            </w:r>
          </w:p>
        </w:tc>
        <w:tc>
          <w:tcPr>
            <w:tcW w:w="166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毕业学校</w:t>
            </w:r>
          </w:p>
        </w:tc>
        <w:tc>
          <w:tcPr>
            <w:tcW w:w="3298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99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是否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应届</w:t>
            </w:r>
          </w:p>
        </w:tc>
        <w:tc>
          <w:tcPr>
            <w:tcW w:w="166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家庭住址</w:t>
            </w:r>
          </w:p>
        </w:tc>
        <w:tc>
          <w:tcPr>
            <w:tcW w:w="5948" w:type="dxa"/>
            <w:gridSpan w:val="1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家长姓名</w:t>
            </w:r>
          </w:p>
        </w:tc>
        <w:tc>
          <w:tcPr>
            <w:tcW w:w="181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9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4487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本人电话</w:t>
            </w:r>
          </w:p>
        </w:tc>
        <w:tc>
          <w:tcPr>
            <w:tcW w:w="3516" w:type="dxa"/>
            <w:gridSpan w:val="8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4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中考准考证号</w:t>
            </w:r>
          </w:p>
        </w:tc>
        <w:tc>
          <w:tcPr>
            <w:tcW w:w="3341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5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类别</w:t>
            </w:r>
          </w:p>
        </w:tc>
        <w:tc>
          <w:tcPr>
            <w:tcW w:w="2648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</w:rPr>
              <w:t>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术</w:t>
            </w:r>
          </w:p>
        </w:tc>
        <w:tc>
          <w:tcPr>
            <w:tcW w:w="5895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体育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（报田径类的考生写清楚报考的专项名称）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舞蹈</w:t>
            </w:r>
          </w:p>
        </w:tc>
        <w:tc>
          <w:tcPr>
            <w:tcW w:w="11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美术</w:t>
            </w:r>
          </w:p>
        </w:tc>
        <w:tc>
          <w:tcPr>
            <w:tcW w:w="168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篮球</w:t>
            </w:r>
          </w:p>
        </w:tc>
        <w:tc>
          <w:tcPr>
            <w:tcW w:w="156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田径</w:t>
            </w:r>
          </w:p>
        </w:tc>
        <w:tc>
          <w:tcPr>
            <w:tcW w:w="123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足球</w:t>
            </w:r>
          </w:p>
        </w:tc>
        <w:tc>
          <w:tcPr>
            <w:tcW w:w="140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8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6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个人特长</w:t>
            </w:r>
          </w:p>
        </w:tc>
        <w:tc>
          <w:tcPr>
            <w:tcW w:w="8543" w:type="dxa"/>
            <w:gridSpan w:val="16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获奖记录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（一定要有附件）</w:t>
            </w:r>
          </w:p>
        </w:tc>
        <w:tc>
          <w:tcPr>
            <w:tcW w:w="7713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学校推荐意见</w:t>
            </w:r>
          </w:p>
        </w:tc>
        <w:tc>
          <w:tcPr>
            <w:tcW w:w="7713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报考学校意见</w:t>
            </w:r>
          </w:p>
        </w:tc>
        <w:tc>
          <w:tcPr>
            <w:tcW w:w="7713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学校（盖章）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  <w:lang w:eastAsia="zh-CN"/>
        </w:rPr>
        <w:t>注：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</w:rPr>
        <w:t>本表一式两份,请自行下载并按照要求填写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  <w:lang w:eastAsia="zh-CN"/>
        </w:rPr>
        <w:t>（电脑打印填写，不要手写）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现场报名时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上交考务组；为确保人身安全，报考体育类特长生，到校参加考试时必须提交县级以上人民医院个人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血压及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心电图体检单，异常者或者不上交心电图者不给予参加考试。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TVjNTYxNjEwNjQxMzg4NDAxNjVmMTdhYzcxYTUifQ=="/>
  </w:docVars>
  <w:rsids>
    <w:rsidRoot w:val="2E2F75F3"/>
    <w:rsid w:val="004367C1"/>
    <w:rsid w:val="026D5C8B"/>
    <w:rsid w:val="0A6C48C6"/>
    <w:rsid w:val="0B770C6E"/>
    <w:rsid w:val="10E71C66"/>
    <w:rsid w:val="11AB5D3F"/>
    <w:rsid w:val="1251139B"/>
    <w:rsid w:val="162410AA"/>
    <w:rsid w:val="16E03FA3"/>
    <w:rsid w:val="173A28D9"/>
    <w:rsid w:val="18D85783"/>
    <w:rsid w:val="1E5D3CF4"/>
    <w:rsid w:val="211B7165"/>
    <w:rsid w:val="25A42826"/>
    <w:rsid w:val="283412C7"/>
    <w:rsid w:val="2846765D"/>
    <w:rsid w:val="2E2F75F3"/>
    <w:rsid w:val="2F8E5871"/>
    <w:rsid w:val="32335040"/>
    <w:rsid w:val="32684FB9"/>
    <w:rsid w:val="345346BD"/>
    <w:rsid w:val="36F6488E"/>
    <w:rsid w:val="3E30512D"/>
    <w:rsid w:val="3EE200D7"/>
    <w:rsid w:val="45B64921"/>
    <w:rsid w:val="470134F1"/>
    <w:rsid w:val="470C4338"/>
    <w:rsid w:val="47714A1C"/>
    <w:rsid w:val="5DB434D3"/>
    <w:rsid w:val="5F8F1C5A"/>
    <w:rsid w:val="62EF1FBA"/>
    <w:rsid w:val="652C77B7"/>
    <w:rsid w:val="66844ED2"/>
    <w:rsid w:val="686D6368"/>
    <w:rsid w:val="696900E4"/>
    <w:rsid w:val="69BE04AC"/>
    <w:rsid w:val="6E6C6794"/>
    <w:rsid w:val="6F891A8F"/>
    <w:rsid w:val="73D74ECF"/>
    <w:rsid w:val="74E64742"/>
    <w:rsid w:val="76825F45"/>
    <w:rsid w:val="7FA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styleId="5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8</TotalTime>
  <ScaleCrop>false</ScaleCrop>
  <LinksUpToDate>false</LinksUpToDate>
  <CharactersWithSpaces>316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2021-05-10T13:28:00Z</dcterms:created>
  <dc:creator>【斑马·荒野无涯】</dc:creator>
  <cp:lastModifiedBy>水煮莲</cp:lastModifiedBy>
  <cp:lastPrinted>2022-05-05T04:16:00Z</cp:lastPrinted>
  <dcterms:modified xsi:type="dcterms:W3CDTF">2024-05-09T15:03:14Z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C8D6CE95A4AC429C8ADA3D7C0694C9A5</vt:lpwstr>
  </property>
  <property fmtid="{D5CDD505-2E9C-101B-9397-08002B2CF9AE}" pid="4" name="commondata">
    <vt:lpwstr>eyJoZGlkIjoiMzBjMTk4YmNlNWE5NDVmZTBjNjdjOWM2OGZlMjk0OTEifQ==</vt:lpwstr>
  </property>
</Properties>
</file>