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海口市长流中学202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年秋季招收特长生报名登记表</w:t>
      </w:r>
    </w:p>
    <w:p>
      <w:pPr>
        <w:jc w:val="right"/>
        <w:rPr>
          <w:rFonts w:hint="eastAsia"/>
        </w:rPr>
      </w:pPr>
      <w:r>
        <w:rPr>
          <w:rFonts w:hint="eastAsia"/>
        </w:rPr>
        <w:t>编号：       </w:t>
      </w:r>
    </w:p>
    <w:tbl>
      <w:tblPr>
        <w:tblStyle w:val="2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40"/>
        <w:gridCol w:w="290"/>
        <w:gridCol w:w="632"/>
        <w:gridCol w:w="527"/>
        <w:gridCol w:w="368"/>
        <w:gridCol w:w="291"/>
        <w:gridCol w:w="697"/>
        <w:gridCol w:w="711"/>
        <w:gridCol w:w="278"/>
        <w:gridCol w:w="868"/>
        <w:gridCol w:w="699"/>
        <w:gridCol w:w="58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14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314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948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948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948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181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87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516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中考准考证号</w:t>
            </w:r>
          </w:p>
        </w:tc>
        <w:tc>
          <w:tcPr>
            <w:tcW w:w="334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5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报考</w:t>
            </w:r>
          </w:p>
          <w:p>
            <w:r>
              <w:rPr>
                <w:rFonts w:hint="eastAsia"/>
              </w:rPr>
              <w:t>类别</w:t>
            </w:r>
          </w:p>
        </w:tc>
        <w:tc>
          <w:tcPr>
            <w:tcW w:w="2648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艺</w:t>
            </w:r>
            <w:r>
              <w:rPr>
                <w:rFonts w:hint="eastAsia"/>
              </w:rPr>
              <w:t>术</w:t>
            </w:r>
          </w:p>
        </w:tc>
        <w:tc>
          <w:tcPr>
            <w:tcW w:w="5895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舞蹈</w:t>
            </w: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16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</w:t>
            </w:r>
          </w:p>
        </w:tc>
        <w:tc>
          <w:tcPr>
            <w:tcW w:w="156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田径</w:t>
            </w:r>
          </w:p>
        </w:tc>
        <w:tc>
          <w:tcPr>
            <w:tcW w:w="2642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42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543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获奖记录</w:t>
            </w:r>
          </w:p>
          <w:p>
            <w:pPr>
              <w:jc w:val="center"/>
            </w:pPr>
            <w:r>
              <w:rPr>
                <w:rFonts w:hint="eastAsia"/>
              </w:rPr>
              <w:t>（一定要有附件）</w:t>
            </w:r>
          </w:p>
        </w:tc>
        <w:tc>
          <w:tcPr>
            <w:tcW w:w="7713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7713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报考学校意见</w:t>
            </w:r>
          </w:p>
        </w:tc>
        <w:tc>
          <w:tcPr>
            <w:tcW w:w="7713" w:type="dxa"/>
            <w:gridSpan w:val="11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>学校（盖章）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本表一式两份,请自行下载并按照要求填写，面试时上交考务组；为确保人身安全，报考体育类特长生，到校参加考试时必须提交县级以上人民医院个人心电图体检单，体检异常者或者不上交心电图者不给予参加考试。）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GFmNWY2Zjc5MzE4ODFmZWEyZmQ5ZjUzYzY0YmYifQ=="/>
  </w:docVars>
  <w:rsids>
    <w:rsidRoot w:val="2E2F75F3"/>
    <w:rsid w:val="004367C1"/>
    <w:rsid w:val="026D5C8B"/>
    <w:rsid w:val="0A6C48C6"/>
    <w:rsid w:val="0B770C6E"/>
    <w:rsid w:val="162410AA"/>
    <w:rsid w:val="16E03FA3"/>
    <w:rsid w:val="173A28D9"/>
    <w:rsid w:val="18D85783"/>
    <w:rsid w:val="1E5D3CF4"/>
    <w:rsid w:val="25A42826"/>
    <w:rsid w:val="283412C7"/>
    <w:rsid w:val="2846765D"/>
    <w:rsid w:val="2E2F75F3"/>
    <w:rsid w:val="2F8E5871"/>
    <w:rsid w:val="32335040"/>
    <w:rsid w:val="32684FB9"/>
    <w:rsid w:val="345346BD"/>
    <w:rsid w:val="3EE200D7"/>
    <w:rsid w:val="45B64921"/>
    <w:rsid w:val="470134F1"/>
    <w:rsid w:val="470C4338"/>
    <w:rsid w:val="47714A1C"/>
    <w:rsid w:val="4BB351BD"/>
    <w:rsid w:val="62EF1FBA"/>
    <w:rsid w:val="65C762DA"/>
    <w:rsid w:val="66844ED2"/>
    <w:rsid w:val="686D6368"/>
    <w:rsid w:val="696900E4"/>
    <w:rsid w:val="6E6C6794"/>
    <w:rsid w:val="6F891A8F"/>
    <w:rsid w:val="76825F45"/>
    <w:rsid w:val="7FA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4</TotalTime>
  <ScaleCrop>false</ScaleCrop>
  <LinksUpToDate>false</LinksUpToDate>
  <CharactersWithSpaces>308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2021-05-10T13:28:00Z</dcterms:created>
  <dc:creator>【斑马·荒野无涯】</dc:creator>
  <cp:lastModifiedBy>Administrator</cp:lastModifiedBy>
  <cp:lastPrinted>2022-05-05T04:16:00Z</cp:lastPrinted>
  <dcterms:modified xsi:type="dcterms:W3CDTF">2022-05-20T01:47:47Z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C8D6CE95A4AC429C8ADA3D7C0694C9A5</vt:lpwstr>
  </property>
  <property fmtid="{D5CDD505-2E9C-101B-9397-08002B2CF9AE}" pid="4" name="commondata">
    <vt:lpwstr>eyJoZGlkIjoiMzBjMTk4YmNlNWE5NDVmZTBjNjdjOWM2OGZlMjk0OTEifQ==</vt:lpwstr>
  </property>
</Properties>
</file>